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D" w:rsidRDefault="007E783F" w:rsidP="00607DD0">
      <w:pPr>
        <w:ind w:right="-720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2.25pt;height:100.5pt" adj="6924" fillcolor="black">
            <v:fill color2="#c0c"/>
            <v:shadow on="t" color="#99f" opacity="52429f" offset="3pt,3pt"/>
            <v:textpath style="font-family:&quot;Georgia&quot;;font-size:60pt;v-text-kern:t" trim="t" fitpath="t" string="Thank You!!!"/>
          </v:shape>
        </w:pict>
      </w:r>
    </w:p>
    <w:p w:rsidR="001854F7" w:rsidRPr="00A86C92" w:rsidRDefault="001D6D4D" w:rsidP="00607DD0">
      <w:pPr>
        <w:ind w:right="-720"/>
        <w:rPr>
          <w:rFonts w:ascii="Georgia" w:hAnsi="Georgia"/>
          <w:sz w:val="44"/>
          <w:szCs w:val="44"/>
        </w:rPr>
      </w:pPr>
      <w:r w:rsidRPr="007745DC">
        <w:rPr>
          <w:rFonts w:ascii="Georgia" w:hAnsi="Georgia"/>
          <w:sz w:val="44"/>
          <w:szCs w:val="44"/>
        </w:rPr>
        <w:t>t</w:t>
      </w:r>
      <w:r w:rsidR="001A08C3" w:rsidRPr="007745DC">
        <w:rPr>
          <w:rFonts w:ascii="Georgia" w:hAnsi="Georgia"/>
          <w:sz w:val="44"/>
          <w:szCs w:val="44"/>
        </w:rPr>
        <w:t>o</w:t>
      </w:r>
      <w:r w:rsidR="001854F7" w:rsidRPr="007745DC">
        <w:rPr>
          <w:rFonts w:ascii="Georgia" w:hAnsi="Georgia"/>
          <w:sz w:val="44"/>
          <w:szCs w:val="44"/>
        </w:rPr>
        <w:t xml:space="preserve"> all the group</w:t>
      </w:r>
      <w:r w:rsidR="001A08C3" w:rsidRPr="007745DC">
        <w:rPr>
          <w:rFonts w:ascii="Georgia" w:hAnsi="Georgia"/>
          <w:sz w:val="44"/>
          <w:szCs w:val="44"/>
        </w:rPr>
        <w:t xml:space="preserve">s and individuals for </w:t>
      </w:r>
      <w:r w:rsidR="00A86C92">
        <w:rPr>
          <w:rFonts w:ascii="Georgia" w:hAnsi="Georgia"/>
          <w:sz w:val="44"/>
          <w:szCs w:val="44"/>
        </w:rPr>
        <w:t xml:space="preserve">your continued </w:t>
      </w:r>
      <w:r w:rsidR="00240F29">
        <w:rPr>
          <w:rFonts w:ascii="Georgia" w:hAnsi="Georgia"/>
          <w:sz w:val="44"/>
          <w:szCs w:val="44"/>
        </w:rPr>
        <w:t>support</w:t>
      </w:r>
      <w:r w:rsidR="00A86C92">
        <w:rPr>
          <w:rFonts w:ascii="Georgia" w:hAnsi="Georgia"/>
          <w:sz w:val="44"/>
          <w:szCs w:val="44"/>
        </w:rPr>
        <w:t xml:space="preserve"> and literature orders</w:t>
      </w:r>
      <w:r w:rsidR="00240F29">
        <w:rPr>
          <w:rFonts w:ascii="Georgia" w:hAnsi="Georgia"/>
          <w:sz w:val="44"/>
          <w:szCs w:val="44"/>
        </w:rPr>
        <w:t>!</w:t>
      </w:r>
      <w:r w:rsidR="00240F29">
        <w:t xml:space="preserve">  </w:t>
      </w:r>
      <w:r w:rsidR="00A86C92">
        <w:rPr>
          <w:rFonts w:ascii="Georgia" w:hAnsi="Georgia"/>
          <w:sz w:val="44"/>
          <w:szCs w:val="44"/>
        </w:rPr>
        <w:t xml:space="preserve">You DO make a </w:t>
      </w:r>
      <w:r w:rsidR="005D613A" w:rsidRPr="0074570E">
        <w:rPr>
          <w:rFonts w:ascii="Georgia" w:hAnsi="Georgia"/>
          <w:sz w:val="44"/>
          <w:szCs w:val="44"/>
        </w:rPr>
        <w:t>difference</w:t>
      </w:r>
      <w:r w:rsidR="001854F7" w:rsidRPr="0074570E">
        <w:rPr>
          <w:rFonts w:ascii="Georgia" w:hAnsi="Georgia"/>
          <w:sz w:val="44"/>
          <w:szCs w:val="44"/>
        </w:rPr>
        <w:t>!</w:t>
      </w:r>
      <w:r w:rsidR="00240F29">
        <w:rPr>
          <w:rFonts w:ascii="Georgia" w:hAnsi="Georgia"/>
          <w:sz w:val="44"/>
          <w:szCs w:val="44"/>
        </w:rPr>
        <w:t>!!</w:t>
      </w:r>
    </w:p>
    <w:p w:rsidR="00607DD0" w:rsidRDefault="00607DD0" w:rsidP="00DA2A95">
      <w:pPr>
        <w:pStyle w:val="StyleArialUnderlineRight-05"/>
        <w:rPr>
          <w:sz w:val="22"/>
          <w:szCs w:val="22"/>
          <w:u w:val="single"/>
        </w:rPr>
      </w:pPr>
    </w:p>
    <w:p w:rsidR="001A08C3" w:rsidRDefault="001A08C3" w:rsidP="00DA2A95">
      <w:pPr>
        <w:pStyle w:val="StyleArialUnderlineRight-05"/>
        <w:rPr>
          <w:b/>
          <w:szCs w:val="24"/>
          <w:u w:val="single"/>
        </w:rPr>
      </w:pPr>
      <w:r w:rsidRPr="00CD1840">
        <w:rPr>
          <w:b/>
          <w:szCs w:val="24"/>
          <w:u w:val="single"/>
        </w:rPr>
        <w:t>The followin</w:t>
      </w:r>
      <w:r w:rsidR="00543D9F">
        <w:rPr>
          <w:b/>
          <w:szCs w:val="24"/>
          <w:u w:val="single"/>
        </w:rPr>
        <w:t>g groups made donations September</w:t>
      </w:r>
      <w:r w:rsidR="00F36388">
        <w:rPr>
          <w:b/>
          <w:szCs w:val="24"/>
          <w:u w:val="single"/>
        </w:rPr>
        <w:t xml:space="preserve"> </w:t>
      </w:r>
      <w:r w:rsidR="00261987">
        <w:rPr>
          <w:b/>
          <w:szCs w:val="24"/>
          <w:u w:val="single"/>
        </w:rPr>
        <w:t>1</w:t>
      </w:r>
      <w:r w:rsidR="00543D9F">
        <w:rPr>
          <w:b/>
          <w:szCs w:val="24"/>
          <w:u w:val="single"/>
        </w:rPr>
        <w:t>, 2014 through November 30</w:t>
      </w:r>
      <w:r w:rsidR="00121EBB">
        <w:rPr>
          <w:b/>
          <w:szCs w:val="24"/>
          <w:u w:val="single"/>
        </w:rPr>
        <w:t>, 2014</w:t>
      </w:r>
      <w:r w:rsidR="00CD1840" w:rsidRPr="00CD1840">
        <w:rPr>
          <w:b/>
          <w:szCs w:val="24"/>
          <w:u w:val="single"/>
        </w:rPr>
        <w:t>:</w:t>
      </w:r>
    </w:p>
    <w:p w:rsidR="00543D9F" w:rsidRDefault="00543D9F" w:rsidP="00DA2A95">
      <w:pPr>
        <w:pStyle w:val="StyleArialUnderlineRight-05"/>
        <w:rPr>
          <w:b/>
          <w:szCs w:val="24"/>
          <w:u w:val="single"/>
        </w:rPr>
      </w:pPr>
    </w:p>
    <w:p w:rsidR="00543D9F" w:rsidRDefault="00543D9F" w:rsidP="00DA2A95">
      <w:pPr>
        <w:pStyle w:val="StyleArialUnderlineRight-05"/>
        <w:rPr>
          <w:b/>
          <w:szCs w:val="24"/>
          <w:u w:val="single"/>
        </w:rPr>
      </w:pPr>
    </w:p>
    <w:p w:rsidR="00543D9F" w:rsidRDefault="00543D9F" w:rsidP="00DA2A95">
      <w:pPr>
        <w:pStyle w:val="StyleArialUnderlineRight-05"/>
        <w:rPr>
          <w:b/>
          <w:szCs w:val="24"/>
          <w:u w:val="single"/>
        </w:rPr>
      </w:pPr>
    </w:p>
    <w:tbl>
      <w:tblPr>
        <w:tblW w:w="10005" w:type="dxa"/>
        <w:tblInd w:w="93" w:type="dxa"/>
        <w:tblLook w:val="04A0"/>
      </w:tblPr>
      <w:tblGrid>
        <w:gridCol w:w="3075"/>
        <w:gridCol w:w="2970"/>
        <w:gridCol w:w="3960"/>
      </w:tblGrid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Alpha - Mon.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Lafayette - Wed.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Ridgewood - Fri.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Basking Ridge - Wed.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Little Silver - Tue.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River Edge - Mon. aft.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Bernardsville - Sun.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Matawan - Thurs.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Rutherford - Mon.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Blairstown - Fri.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Middlesex - Fri.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Scotch Plains - Thurs. aft.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Boonton - Wed. A.M.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Midland Park - Mon.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Short Hills - Mon. A.M. Step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Branchburg - Tue.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Milltown - Thur.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Stanhope - Fri.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Carteret - Fri.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Montclair - Sun.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D9F">
              <w:rPr>
                <w:rFonts w:ascii="Arial" w:hAnsi="Arial" w:cs="Arial"/>
                <w:sz w:val="20"/>
                <w:szCs w:val="20"/>
              </w:rPr>
              <w:t>Stirling</w:t>
            </w:r>
            <w:proofErr w:type="spellEnd"/>
            <w:r w:rsidRPr="00543D9F">
              <w:rPr>
                <w:rFonts w:ascii="Arial" w:hAnsi="Arial" w:cs="Arial"/>
                <w:sz w:val="20"/>
                <w:szCs w:val="20"/>
              </w:rPr>
              <w:t xml:space="preserve"> - Mon. A.M.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Cedar Knolls - Thurs.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Montclair - Mon. aft.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Succasunna - Mon. aft.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Chatham - Thurs. aft.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Montclair - Mon.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Summit - Sun. A.M. Discussion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Chester - Mon. &amp; Fri. A.M.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Montclair - Tue.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Summit - Sun. A.M. Spiritual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Clifton - Tue.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Montclair - Wed. aft.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Summit - Fri.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Colonia - Tue.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Montclair - Thurs. Book Study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Teaneck - Tue.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East Brunswick - Sat.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Montclair - Sat. A.M.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Union - Mon.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Englewood - Mon.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Montclair - Sat. Step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Verona - Thurs. aft.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Essex Fells - Wed.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Morristown - Mon.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Verona - Fri. aft.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Farmingdale - Mon. aft.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Netcong - Sun.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Washington - Fri.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Flemington - Mon.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New Brunswick - Sun. A.M.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Wayne - Tue. Adult Child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Flemington - Wed. aft.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New Brunswick - Sat. A.M.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Wayne - Wed.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Flemington - Wed.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Norwood - Wed. A.M.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Wayside - Wed. A.M.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Fort Lee - Sat. A.M. Adult Child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Nutley - Fri.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Westfield - Tue. </w:t>
            </w:r>
            <w:proofErr w:type="gramStart"/>
            <w:r w:rsidRPr="00543D9F">
              <w:rPr>
                <w:rFonts w:ascii="Arial" w:hAnsi="Arial" w:cs="Arial"/>
                <w:sz w:val="20"/>
                <w:szCs w:val="20"/>
              </w:rPr>
              <w:t>aft</w:t>
            </w:r>
            <w:proofErr w:type="gramEnd"/>
            <w:r w:rsidRPr="00543D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Freehold - Tue.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Pompton Lakes - Mon. aft.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Westwood - Fri. A.M.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Hackensack - Fri.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Pompton Plains - Fri.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Hackettstown - Wed.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Rahway - Sun.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Hillsdale - Sun.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Ramsey - Fri. Step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Ho-Ho-</w:t>
            </w:r>
            <w:proofErr w:type="spellStart"/>
            <w:r w:rsidRPr="00543D9F"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 w:rsidRPr="00543D9F">
              <w:rPr>
                <w:rFonts w:ascii="Arial" w:hAnsi="Arial" w:cs="Arial"/>
                <w:sz w:val="20"/>
                <w:szCs w:val="20"/>
              </w:rPr>
              <w:t xml:space="preserve"> - Sat. A.M.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Red Bank - Wed.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REMEMBER TO ORDER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Hoboken - Sat. A.M.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Red Bank - Thurs. aft.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D9F">
              <w:rPr>
                <w:rFonts w:ascii="Arial" w:hAnsi="Arial" w:cs="Arial"/>
                <w:b/>
                <w:sz w:val="20"/>
                <w:szCs w:val="20"/>
              </w:rPr>
              <w:t>YOUR GROUP’S LITERATURE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Iselin - Wed.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Ridgewood - Tue.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 OUR DISTRIBUTION CENTER!</w:t>
            </w: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Jersey City - Sat. A.M.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Ridgewood - Wed.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9F" w:rsidRPr="00543D9F" w:rsidTr="00543D9F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Kearny - Sat. A.M.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  <w:r w:rsidRPr="00543D9F">
              <w:rPr>
                <w:rFonts w:ascii="Arial" w:hAnsi="Arial" w:cs="Arial"/>
                <w:sz w:val="20"/>
                <w:szCs w:val="20"/>
              </w:rPr>
              <w:t>Ridgewood - Thur. Men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D9F" w:rsidRPr="00543D9F" w:rsidRDefault="00543D9F" w:rsidP="00543D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D9F" w:rsidRDefault="00543D9F" w:rsidP="00DA2A95">
      <w:pPr>
        <w:pStyle w:val="StyleArialUnderlineRight-05"/>
        <w:rPr>
          <w:b/>
          <w:szCs w:val="24"/>
          <w:u w:val="single"/>
        </w:rPr>
      </w:pPr>
    </w:p>
    <w:p w:rsidR="008E7870" w:rsidRDefault="008E7870" w:rsidP="00DA2A95">
      <w:pPr>
        <w:pStyle w:val="StyleArialUnderlineRight-05"/>
        <w:rPr>
          <w:b/>
          <w:szCs w:val="24"/>
          <w:u w:val="single"/>
        </w:rPr>
      </w:pPr>
    </w:p>
    <w:p w:rsidR="00121EBB" w:rsidRDefault="00121EBB" w:rsidP="003A0097">
      <w:pPr>
        <w:pStyle w:val="StyleArialUnderlineRight-05"/>
        <w:rPr>
          <w:b/>
          <w:szCs w:val="24"/>
          <w:u w:val="single"/>
        </w:rPr>
      </w:pPr>
    </w:p>
    <w:sectPr w:rsidR="00121EBB" w:rsidSect="006A4597">
      <w:pgSz w:w="12240" w:h="15840"/>
      <w:pgMar w:top="540" w:right="994" w:bottom="36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AD" w:rsidRDefault="003553AD" w:rsidP="008E7870">
      <w:r>
        <w:separator/>
      </w:r>
    </w:p>
  </w:endnote>
  <w:endnote w:type="continuationSeparator" w:id="0">
    <w:p w:rsidR="003553AD" w:rsidRDefault="003553AD" w:rsidP="008E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AD" w:rsidRDefault="003553AD" w:rsidP="008E7870">
      <w:r>
        <w:separator/>
      </w:r>
    </w:p>
  </w:footnote>
  <w:footnote w:type="continuationSeparator" w:id="0">
    <w:p w:rsidR="003553AD" w:rsidRDefault="003553AD" w:rsidP="008E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F7"/>
    <w:rsid w:val="00002B3D"/>
    <w:rsid w:val="000A724F"/>
    <w:rsid w:val="000E6D2E"/>
    <w:rsid w:val="0011509A"/>
    <w:rsid w:val="00121EBB"/>
    <w:rsid w:val="00145953"/>
    <w:rsid w:val="001464E9"/>
    <w:rsid w:val="00157BD7"/>
    <w:rsid w:val="001854F7"/>
    <w:rsid w:val="001A08C3"/>
    <w:rsid w:val="001D6D4D"/>
    <w:rsid w:val="00210C20"/>
    <w:rsid w:val="00223742"/>
    <w:rsid w:val="00240F29"/>
    <w:rsid w:val="00261033"/>
    <w:rsid w:val="00261987"/>
    <w:rsid w:val="002B0ECE"/>
    <w:rsid w:val="002B3718"/>
    <w:rsid w:val="002C4871"/>
    <w:rsid w:val="002C6AAE"/>
    <w:rsid w:val="00317397"/>
    <w:rsid w:val="003553AD"/>
    <w:rsid w:val="00382CF6"/>
    <w:rsid w:val="0039179B"/>
    <w:rsid w:val="003A0097"/>
    <w:rsid w:val="00436221"/>
    <w:rsid w:val="00476710"/>
    <w:rsid w:val="00487263"/>
    <w:rsid w:val="00493F5A"/>
    <w:rsid w:val="0049450B"/>
    <w:rsid w:val="004A6A05"/>
    <w:rsid w:val="00502E38"/>
    <w:rsid w:val="0054201A"/>
    <w:rsid w:val="00543D9F"/>
    <w:rsid w:val="00573D49"/>
    <w:rsid w:val="005D613A"/>
    <w:rsid w:val="00607DD0"/>
    <w:rsid w:val="00632AC1"/>
    <w:rsid w:val="00643909"/>
    <w:rsid w:val="006A3091"/>
    <w:rsid w:val="006A4597"/>
    <w:rsid w:val="006E7CEE"/>
    <w:rsid w:val="00730F00"/>
    <w:rsid w:val="0074570E"/>
    <w:rsid w:val="007745DC"/>
    <w:rsid w:val="00780001"/>
    <w:rsid w:val="007E783F"/>
    <w:rsid w:val="008238F4"/>
    <w:rsid w:val="008555CF"/>
    <w:rsid w:val="008926B4"/>
    <w:rsid w:val="008E7870"/>
    <w:rsid w:val="008F1811"/>
    <w:rsid w:val="00970841"/>
    <w:rsid w:val="00972882"/>
    <w:rsid w:val="009F2C7A"/>
    <w:rsid w:val="00A04512"/>
    <w:rsid w:val="00A07C57"/>
    <w:rsid w:val="00A470EC"/>
    <w:rsid w:val="00A86C92"/>
    <w:rsid w:val="00AF42CE"/>
    <w:rsid w:val="00B06ACD"/>
    <w:rsid w:val="00BB79AA"/>
    <w:rsid w:val="00C11789"/>
    <w:rsid w:val="00C62487"/>
    <w:rsid w:val="00C87CAB"/>
    <w:rsid w:val="00CC13B4"/>
    <w:rsid w:val="00CD1840"/>
    <w:rsid w:val="00CF0002"/>
    <w:rsid w:val="00CF5D41"/>
    <w:rsid w:val="00D561BC"/>
    <w:rsid w:val="00D56811"/>
    <w:rsid w:val="00DA2A95"/>
    <w:rsid w:val="00F36388"/>
    <w:rsid w:val="00F44F1F"/>
    <w:rsid w:val="00F506A3"/>
    <w:rsid w:val="00F7469E"/>
    <w:rsid w:val="00FB5CD3"/>
    <w:rsid w:val="00FD430B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A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PlainText"/>
    <w:rsid w:val="00DA2A95"/>
  </w:style>
  <w:style w:type="paragraph" w:customStyle="1" w:styleId="Style1">
    <w:name w:val="Style1"/>
    <w:basedOn w:val="Normal"/>
    <w:rsid w:val="00DA2A95"/>
    <w:pPr>
      <w:ind w:right="-720"/>
    </w:pPr>
    <w:rPr>
      <w:rFonts w:ascii="Arial" w:hAnsi="Arial" w:cs="Arial"/>
    </w:rPr>
  </w:style>
  <w:style w:type="paragraph" w:customStyle="1" w:styleId="StyleArialUnderlineRight-05">
    <w:name w:val="Style Arial Underline Right:  -0.5&quot;"/>
    <w:basedOn w:val="Normal"/>
    <w:rsid w:val="00DA2A95"/>
    <w:pPr>
      <w:ind w:right="-720"/>
    </w:pPr>
    <w:rPr>
      <w:rFonts w:ascii="Arial" w:hAnsi="Arial"/>
      <w:szCs w:val="20"/>
    </w:rPr>
  </w:style>
  <w:style w:type="paragraph" w:customStyle="1" w:styleId="Style3">
    <w:name w:val="Style3"/>
    <w:basedOn w:val="Normal"/>
    <w:rsid w:val="00DA2A95"/>
    <w:pPr>
      <w:ind w:right="-720"/>
    </w:pPr>
    <w:rPr>
      <w:rFonts w:ascii="Arial" w:hAnsi="Arial"/>
    </w:rPr>
  </w:style>
  <w:style w:type="paragraph" w:styleId="PlainText">
    <w:name w:val="Plain Text"/>
    <w:basedOn w:val="Normal"/>
    <w:rsid w:val="00DA2A95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StyleArialUnderlineRight-05"/>
    <w:rsid w:val="00607DD0"/>
    <w:rPr>
      <w:sz w:val="18"/>
    </w:rPr>
  </w:style>
  <w:style w:type="paragraph" w:customStyle="1" w:styleId="Style5">
    <w:name w:val="Style5"/>
    <w:basedOn w:val="PlainText"/>
    <w:rsid w:val="00607DD0"/>
    <w:rPr>
      <w:sz w:val="18"/>
    </w:rPr>
  </w:style>
  <w:style w:type="character" w:customStyle="1" w:styleId="StyleArial10pt">
    <w:name w:val="Style Arial 10 pt"/>
    <w:basedOn w:val="DefaultParagraphFont"/>
    <w:rsid w:val="0011509A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1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7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870"/>
    <w:rPr>
      <w:sz w:val="24"/>
      <w:szCs w:val="24"/>
    </w:rPr>
  </w:style>
  <w:style w:type="paragraph" w:styleId="Footer">
    <w:name w:val="footer"/>
    <w:basedOn w:val="Normal"/>
    <w:link w:val="FooterChar"/>
    <w:rsid w:val="008E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78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Jeanette</dc:creator>
  <cp:keywords/>
  <dc:description/>
  <cp:lastModifiedBy>Al-Anon</cp:lastModifiedBy>
  <cp:revision>2</cp:revision>
  <cp:lastPrinted>2014-12-30T19:14:00Z</cp:lastPrinted>
  <dcterms:created xsi:type="dcterms:W3CDTF">2014-12-30T19:14:00Z</dcterms:created>
  <dcterms:modified xsi:type="dcterms:W3CDTF">2014-12-30T19:14:00Z</dcterms:modified>
</cp:coreProperties>
</file>